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AD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i/>
          <w:color w:val="000000"/>
          <w:sz w:val="22"/>
          <w:szCs w:val="22"/>
        </w:rPr>
      </w:pPr>
      <w:bookmarkStart w:id="0" w:name="_GoBack"/>
      <w:bookmarkEnd w:id="0"/>
      <w:r>
        <w:rPr>
          <w:i/>
          <w:color w:val="000000"/>
          <w:sz w:val="22"/>
          <w:szCs w:val="22"/>
        </w:rPr>
        <w:t xml:space="preserve">Приложение 5 к  </w:t>
      </w:r>
      <w:r>
        <w:rPr>
          <w:i/>
          <w:sz w:val="22"/>
          <w:szCs w:val="22"/>
        </w:rPr>
        <w:t xml:space="preserve">Тендерной </w:t>
      </w:r>
      <w:r>
        <w:rPr>
          <w:i/>
          <w:color w:val="000000"/>
          <w:sz w:val="22"/>
          <w:szCs w:val="22"/>
        </w:rPr>
        <w:t>документации</w:t>
      </w:r>
    </w:p>
    <w:p w:rsidR="00A45BAD" w:rsidRDefault="00C75C1E" w:rsidP="00D849EB">
      <w:pPr>
        <w:ind w:firstLine="453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</w:p>
    <w:p w:rsidR="00D849EB" w:rsidRDefault="00D849EB" w:rsidP="00D849EB">
      <w:pPr>
        <w:ind w:firstLine="4536"/>
        <w:jc w:val="both"/>
        <w:rPr>
          <w:i/>
          <w:sz w:val="22"/>
          <w:szCs w:val="22"/>
        </w:rPr>
      </w:pPr>
    </w:p>
    <w:p w:rsidR="00D849EB" w:rsidRDefault="00D849EB" w:rsidP="00D849EB">
      <w:pPr>
        <w:ind w:firstLine="4536"/>
        <w:jc w:val="both"/>
        <w:rPr>
          <w:i/>
          <w:sz w:val="22"/>
          <w:szCs w:val="22"/>
        </w:rPr>
      </w:pPr>
    </w:p>
    <w:p w:rsidR="002055E0" w:rsidRPr="002055E0" w:rsidRDefault="002055E0" w:rsidP="002055E0">
      <w:pPr>
        <w:jc w:val="center"/>
        <w:rPr>
          <w:color w:val="000000"/>
        </w:rPr>
      </w:pPr>
      <w:r w:rsidRPr="002055E0">
        <w:rPr>
          <w:b/>
          <w:bCs/>
          <w:color w:val="000000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2055E0" w:rsidRPr="002055E0" w:rsidRDefault="002055E0" w:rsidP="002055E0">
      <w:pPr>
        <w:jc w:val="center"/>
        <w:textAlignment w:val="baseline"/>
        <w:rPr>
          <w:color w:val="000000"/>
        </w:rPr>
      </w:pPr>
      <w:r w:rsidRPr="002055E0">
        <w:rPr>
          <w:color w:val="000000"/>
        </w:rPr>
        <w:t> 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Наименование тендера 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1.Общие сведения о потенциальном поставщике: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БИН/ИИН*/УНП** 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2. 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715"/>
        <w:gridCol w:w="1157"/>
        <w:gridCol w:w="1141"/>
        <w:gridCol w:w="2772"/>
        <w:gridCol w:w="1353"/>
      </w:tblGrid>
      <w:tr w:rsidR="002055E0" w:rsidRPr="002055E0" w:rsidTr="002055E0">
        <w:trPr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Наименование товара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Наименование заказчика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Место поставки товара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Дата поставки товара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Наименование, дата и номер подтверждающего документа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Стоимость договора, тенге</w:t>
            </w:r>
          </w:p>
        </w:tc>
      </w:tr>
      <w:tr w:rsidR="002055E0" w:rsidRPr="002055E0" w:rsidTr="002055E0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6</w:t>
            </w:r>
          </w:p>
        </w:tc>
      </w:tr>
      <w:tr w:rsidR="002055E0" w:rsidRPr="002055E0" w:rsidTr="002055E0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rPr>
                <w:color w:val="000000"/>
              </w:rPr>
            </w:pPr>
            <w:r w:rsidRPr="002055E0">
              <w:t> 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</w:tr>
    </w:tbl>
    <w:p w:rsidR="002055E0" w:rsidRPr="002055E0" w:rsidRDefault="002055E0" w:rsidP="002055E0">
      <w:pPr>
        <w:textAlignment w:val="baseline"/>
        <w:rPr>
          <w:color w:val="000000"/>
        </w:rPr>
      </w:pPr>
      <w:r w:rsidRPr="002055E0">
        <w:rPr>
          <w:color w:val="000000"/>
        </w:rPr>
        <w:t> 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*** Достоверность всех сведений о квалификации подтверждаю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Подпись, дата должность, фамилия, имя, отчество (при его наличии)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Печать (при наличии)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*БИН/ИИН - бизнес идентификационный номер/индивидуальный идентификационный номер;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**УНП - учетный номер налогоплательщика.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A45BAD" w:rsidRPr="009D684D" w:rsidRDefault="00A45BAD" w:rsidP="00A45BAD"/>
    <w:p w:rsidR="008A6CF1" w:rsidRDefault="008A6CF1"/>
    <w:sectPr w:rsidR="008A6CF1" w:rsidSect="00F74D8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AD"/>
    <w:rsid w:val="0007694F"/>
    <w:rsid w:val="002055E0"/>
    <w:rsid w:val="002F0C65"/>
    <w:rsid w:val="003F514E"/>
    <w:rsid w:val="004C3894"/>
    <w:rsid w:val="00504E51"/>
    <w:rsid w:val="005A4769"/>
    <w:rsid w:val="005B1681"/>
    <w:rsid w:val="005E0BF6"/>
    <w:rsid w:val="005F7D04"/>
    <w:rsid w:val="00676772"/>
    <w:rsid w:val="00714D5C"/>
    <w:rsid w:val="00716E2D"/>
    <w:rsid w:val="0080311F"/>
    <w:rsid w:val="008168F8"/>
    <w:rsid w:val="00867785"/>
    <w:rsid w:val="00874588"/>
    <w:rsid w:val="008A6CF1"/>
    <w:rsid w:val="009F4918"/>
    <w:rsid w:val="009F7F8C"/>
    <w:rsid w:val="00A45BAD"/>
    <w:rsid w:val="00A547F3"/>
    <w:rsid w:val="00A873B8"/>
    <w:rsid w:val="00B47D6D"/>
    <w:rsid w:val="00BF2527"/>
    <w:rsid w:val="00C75C1E"/>
    <w:rsid w:val="00CD00E5"/>
    <w:rsid w:val="00D61502"/>
    <w:rsid w:val="00D849EB"/>
    <w:rsid w:val="00EF230B"/>
    <w:rsid w:val="00F52063"/>
    <w:rsid w:val="00F74D83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1DAA-C31D-4AA8-B3F0-11F284E1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BAD"/>
    <w:pPr>
      <w:spacing w:before="100" w:beforeAutospacing="1" w:after="100" w:afterAutospacing="1"/>
    </w:pPr>
  </w:style>
  <w:style w:type="character" w:customStyle="1" w:styleId="s0">
    <w:name w:val="s0"/>
    <w:rsid w:val="005E0B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rahbol</dc:creator>
  <cp:lastModifiedBy>Анна Симанович</cp:lastModifiedBy>
  <cp:revision>2</cp:revision>
  <cp:lastPrinted>2015-07-30T06:18:00Z</cp:lastPrinted>
  <dcterms:created xsi:type="dcterms:W3CDTF">2021-02-05T11:04:00Z</dcterms:created>
  <dcterms:modified xsi:type="dcterms:W3CDTF">2021-02-05T11:04:00Z</dcterms:modified>
</cp:coreProperties>
</file>