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F4" w:rsidRPr="003A54F4" w:rsidRDefault="003A54F4" w:rsidP="003A54F4">
      <w:pPr>
        <w:pStyle w:val="a3"/>
        <w:spacing w:before="0" w:beforeAutospacing="0" w:after="0" w:afterAutospacing="0"/>
        <w:ind w:firstLine="400"/>
        <w:jc w:val="right"/>
        <w:rPr>
          <w:i/>
          <w:sz w:val="22"/>
          <w:szCs w:val="22"/>
        </w:rPr>
      </w:pPr>
      <w:bookmarkStart w:id="0" w:name="_GoBack"/>
      <w:bookmarkEnd w:id="0"/>
      <w:r>
        <w:rPr>
          <w:i/>
          <w:color w:val="000000"/>
          <w:sz w:val="22"/>
          <w:szCs w:val="22"/>
        </w:rPr>
        <w:t xml:space="preserve">  </w:t>
      </w:r>
      <w:r w:rsidR="00921885" w:rsidRPr="003A54F4">
        <w:rPr>
          <w:i/>
          <w:color w:val="000000"/>
          <w:sz w:val="22"/>
          <w:szCs w:val="22"/>
        </w:rPr>
        <w:t xml:space="preserve">Приложение </w:t>
      </w:r>
      <w:r w:rsidR="0082043C" w:rsidRPr="003A54F4">
        <w:rPr>
          <w:i/>
          <w:color w:val="000000"/>
          <w:sz w:val="22"/>
          <w:szCs w:val="22"/>
        </w:rPr>
        <w:t>7</w:t>
      </w:r>
      <w:r w:rsidRPr="003A54F4">
        <w:rPr>
          <w:i/>
          <w:color w:val="000000"/>
          <w:sz w:val="22"/>
          <w:szCs w:val="22"/>
        </w:rPr>
        <w:t xml:space="preserve"> к </w:t>
      </w:r>
      <w:r w:rsidRPr="003A54F4">
        <w:rPr>
          <w:i/>
          <w:sz w:val="22"/>
          <w:szCs w:val="22"/>
        </w:rPr>
        <w:t xml:space="preserve">Тендерной  </w:t>
      </w:r>
      <w:r w:rsidRPr="003A54F4">
        <w:rPr>
          <w:i/>
          <w:color w:val="000000"/>
          <w:sz w:val="22"/>
          <w:szCs w:val="22"/>
        </w:rPr>
        <w:t>документации</w:t>
      </w:r>
    </w:p>
    <w:p w:rsidR="00921885" w:rsidRDefault="00921885" w:rsidP="00921885">
      <w:pPr>
        <w:pStyle w:val="a3"/>
        <w:spacing w:before="0" w:beforeAutospacing="0" w:after="0" w:afterAutospacing="0"/>
        <w:ind w:firstLine="400"/>
        <w:jc w:val="right"/>
        <w:rPr>
          <w:i/>
          <w:sz w:val="20"/>
          <w:szCs w:val="20"/>
        </w:rPr>
      </w:pPr>
    </w:p>
    <w:p w:rsidR="000E1D2C" w:rsidRDefault="000E1D2C" w:rsidP="00921885">
      <w:pPr>
        <w:pStyle w:val="a3"/>
        <w:spacing w:before="0" w:beforeAutospacing="0" w:after="0" w:afterAutospacing="0"/>
        <w:ind w:firstLine="400"/>
        <w:jc w:val="right"/>
        <w:rPr>
          <w:i/>
          <w:sz w:val="20"/>
          <w:szCs w:val="20"/>
        </w:rPr>
      </w:pPr>
    </w:p>
    <w:p w:rsidR="000E1D2C" w:rsidRPr="000518AF" w:rsidRDefault="000E1D2C" w:rsidP="00921885">
      <w:pPr>
        <w:pStyle w:val="a3"/>
        <w:spacing w:before="0" w:beforeAutospacing="0" w:after="0" w:afterAutospacing="0"/>
        <w:ind w:firstLine="400"/>
        <w:jc w:val="right"/>
        <w:rPr>
          <w:i/>
          <w:sz w:val="20"/>
          <w:szCs w:val="20"/>
        </w:rPr>
      </w:pPr>
    </w:p>
    <w:p w:rsidR="00892499" w:rsidRPr="00892499" w:rsidRDefault="00892499" w:rsidP="00892499">
      <w:pPr>
        <w:jc w:val="center"/>
        <w:rPr>
          <w:color w:val="000000"/>
        </w:rPr>
      </w:pPr>
      <w:r w:rsidRPr="00892499">
        <w:rPr>
          <w:b/>
          <w:bCs/>
          <w:color w:val="000000"/>
        </w:rPr>
        <w:t>Банковская гарантия</w:t>
      </w:r>
    </w:p>
    <w:p w:rsidR="00892499" w:rsidRPr="00892499" w:rsidRDefault="00892499" w:rsidP="00892499">
      <w:pPr>
        <w:jc w:val="center"/>
        <w:rPr>
          <w:color w:val="000000"/>
        </w:rPr>
      </w:pPr>
      <w:r w:rsidRPr="00892499">
        <w:rPr>
          <w:b/>
          <w:bCs/>
          <w:color w:val="000000"/>
        </w:rPr>
        <w:t> 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Наименование банка__________________________________________________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                                  (наименование и реквизиты банка)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Кому _______________________________________________________________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(наименование и реквизиты заказчика, организатора закупа)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Гарантийное обязательство № ____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 xml:space="preserve">___________________ «____» ___________ _____ </w:t>
      </w:r>
      <w:proofErr w:type="gramStart"/>
      <w:r w:rsidRPr="00892499">
        <w:rPr>
          <w:color w:val="000000"/>
        </w:rPr>
        <w:t>г</w:t>
      </w:r>
      <w:proofErr w:type="gramEnd"/>
      <w:r w:rsidRPr="00892499">
        <w:rPr>
          <w:color w:val="000000"/>
        </w:rPr>
        <w:t>.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(местонахождение)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Мы были проинформированы, что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___________________________________________________________________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                     (наименование потенциального поставщика)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в дальнейшем «Поставщик», принимает участие в тендере по закупке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___________________________________________________________________,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организованном _____________________________________________________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proofErr w:type="gramStart"/>
      <w:r w:rsidRPr="00892499">
        <w:rPr>
          <w:color w:val="000000"/>
        </w:rPr>
        <w:t>(наименование заказчика, организатора закупа</w:t>
      </w:r>
      <w:proofErr w:type="gramEnd"/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и готов осуществить поставку (оказать услугу)____________________________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на общую сумму _______________________________________________ тенге.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     (наименование и объем товаров, работ и услуг) (прописью)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Тендерной документацией от «___» _________ _______ г.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В связи с этим, мы ____________________________ настоящим берем на себя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                           (наименование банка)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безотзывное обязательство выплатить Вам по Вашему требованию сумму, равную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___________________________________________________________________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                            (сумма в цифрах и прописью)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1) отозвал или изменил тендерную заявку после истечения окончательного срока приема тендерных заявок;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2) победитель уклонился от заключения договора закупа после признания победителем тендера;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3) победитель не внес либо несвоевременно внес гарантийное обеспечение договора закупа или договора на оказание фармацевтических услуг.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Данная гарантия вступает в силу со дня вскрытия конвертов с тендерными заявками.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Данная гарантия действует до окончательного срока действия тендерной заявки Поставщика на участие в тендере. Если срок действия тендерной заявки продлен, то данное гарантийное обязательство продлевается на такой же срок.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 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Подпись гаранта Дата и адрес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 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Печать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(при наличии)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_________________________</w:t>
      </w:r>
    </w:p>
    <w:p w:rsidR="000518AF" w:rsidRPr="000518AF" w:rsidRDefault="000518AF" w:rsidP="000518AF">
      <w:pPr>
        <w:pStyle w:val="a3"/>
        <w:spacing w:before="0" w:beforeAutospacing="0" w:after="0" w:afterAutospacing="0"/>
        <w:ind w:firstLine="400"/>
        <w:jc w:val="right"/>
        <w:rPr>
          <w:sz w:val="20"/>
          <w:szCs w:val="20"/>
        </w:rPr>
      </w:pPr>
      <w:r w:rsidRPr="000518AF">
        <w:rPr>
          <w:color w:val="000000"/>
          <w:sz w:val="20"/>
          <w:szCs w:val="20"/>
        </w:rPr>
        <w:t> </w:t>
      </w:r>
    </w:p>
    <w:sectPr w:rsidR="000518AF" w:rsidRPr="000518AF" w:rsidSect="00A4056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1885"/>
    <w:rsid w:val="000518AF"/>
    <w:rsid w:val="000C3DE8"/>
    <w:rsid w:val="000E1D2C"/>
    <w:rsid w:val="000F23DD"/>
    <w:rsid w:val="00155DA6"/>
    <w:rsid w:val="00191CD8"/>
    <w:rsid w:val="001D78C3"/>
    <w:rsid w:val="0020456A"/>
    <w:rsid w:val="002D061D"/>
    <w:rsid w:val="003A54F4"/>
    <w:rsid w:val="003C2586"/>
    <w:rsid w:val="003E24D9"/>
    <w:rsid w:val="0043450A"/>
    <w:rsid w:val="0053287C"/>
    <w:rsid w:val="005A65B1"/>
    <w:rsid w:val="005C2F04"/>
    <w:rsid w:val="005D398A"/>
    <w:rsid w:val="00644597"/>
    <w:rsid w:val="00654B36"/>
    <w:rsid w:val="00664128"/>
    <w:rsid w:val="006C7309"/>
    <w:rsid w:val="007B077F"/>
    <w:rsid w:val="00800888"/>
    <w:rsid w:val="0082043C"/>
    <w:rsid w:val="00892499"/>
    <w:rsid w:val="008B7F5D"/>
    <w:rsid w:val="008E6A45"/>
    <w:rsid w:val="008E709C"/>
    <w:rsid w:val="008F2383"/>
    <w:rsid w:val="00921885"/>
    <w:rsid w:val="00A4056D"/>
    <w:rsid w:val="00A8201C"/>
    <w:rsid w:val="00AC4EFB"/>
    <w:rsid w:val="00AE0668"/>
    <w:rsid w:val="00B82542"/>
    <w:rsid w:val="00BB71F9"/>
    <w:rsid w:val="00BC4634"/>
    <w:rsid w:val="00BE3B8C"/>
    <w:rsid w:val="00CC0EE7"/>
    <w:rsid w:val="00CF1454"/>
    <w:rsid w:val="00D63818"/>
    <w:rsid w:val="00D66C98"/>
    <w:rsid w:val="00DB6C30"/>
    <w:rsid w:val="00F151DE"/>
    <w:rsid w:val="00F86616"/>
    <w:rsid w:val="00F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8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18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11</vt:lpstr>
    </vt:vector>
  </TitlesOfParts>
  <Company>User 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</dc:title>
  <dc:creator>Лариса Ким</dc:creator>
  <cp:lastModifiedBy>Роза</cp:lastModifiedBy>
  <cp:revision>2</cp:revision>
  <cp:lastPrinted>2015-07-30T06:28:00Z</cp:lastPrinted>
  <dcterms:created xsi:type="dcterms:W3CDTF">2020-12-23T03:18:00Z</dcterms:created>
  <dcterms:modified xsi:type="dcterms:W3CDTF">2020-12-23T03:18:00Z</dcterms:modified>
</cp:coreProperties>
</file>