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B7" w:rsidRDefault="00CD7CB7" w:rsidP="00CD7CB7">
      <w:pPr>
        <w:ind w:firstLine="708"/>
        <w:jc w:val="right"/>
        <w:rPr>
          <w:rStyle w:val="LucidaSansUnicode"/>
          <w:rFonts w:ascii="Times New Roman" w:hAnsi="Times New Roman" w:cs="Times New Roman"/>
          <w:sz w:val="24"/>
          <w:szCs w:val="24"/>
        </w:rPr>
      </w:pPr>
      <w:r>
        <w:rPr>
          <w:rStyle w:val="LucidaSansUnicode"/>
          <w:rFonts w:ascii="Times New Roman" w:hAnsi="Times New Roman" w:cs="Times New Roman"/>
          <w:sz w:val="24"/>
          <w:szCs w:val="24"/>
        </w:rPr>
        <w:t>Приложение 1</w:t>
      </w:r>
    </w:p>
    <w:p w:rsidR="00D0603C" w:rsidRPr="00E13F9A" w:rsidRDefault="00D0603C" w:rsidP="00E433E9">
      <w:pPr>
        <w:ind w:firstLine="708"/>
        <w:rPr>
          <w:rStyle w:val="LucidaSansUnicode"/>
          <w:rFonts w:ascii="Times New Roman" w:hAnsi="Times New Roman" w:cs="Times New Roman"/>
          <w:sz w:val="24"/>
          <w:szCs w:val="24"/>
        </w:rPr>
      </w:pP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>Коммунальное государственное предприятие «</w:t>
      </w:r>
      <w:r w:rsidR="00157349">
        <w:rPr>
          <w:rStyle w:val="LucidaSansUnicode"/>
          <w:rFonts w:ascii="Times New Roman" w:hAnsi="Times New Roman" w:cs="Times New Roman"/>
          <w:sz w:val="24"/>
          <w:szCs w:val="24"/>
        </w:rPr>
        <w:t>Аркалыкская региональная поликлиника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» Управления здравоохранения </w:t>
      </w:r>
      <w:proofErr w:type="spellStart"/>
      <w:r>
        <w:rPr>
          <w:rStyle w:val="LucidaSansUnicode"/>
          <w:rFonts w:ascii="Times New Roman" w:hAnsi="Times New Roman" w:cs="Times New Roman"/>
          <w:sz w:val="24"/>
          <w:szCs w:val="24"/>
        </w:rPr>
        <w:t>акиматаКостанайской</w:t>
      </w:r>
      <w:proofErr w:type="spellEnd"/>
      <w:r>
        <w:rPr>
          <w:rStyle w:val="LucidaSansUnicode"/>
          <w:rFonts w:ascii="Times New Roman" w:hAnsi="Times New Roman" w:cs="Times New Roman"/>
          <w:sz w:val="24"/>
          <w:szCs w:val="24"/>
        </w:rPr>
        <w:t xml:space="preserve"> области </w:t>
      </w:r>
      <w:r w:rsidRPr="00E13F9A">
        <w:rPr>
          <w:rStyle w:val="LucidaSansUnicode"/>
          <w:rFonts w:ascii="Times New Roman" w:hAnsi="Times New Roman" w:cs="Times New Roman"/>
          <w:bCs/>
          <w:sz w:val="24"/>
          <w:szCs w:val="24"/>
        </w:rPr>
        <w:t xml:space="preserve">приглашает 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Вас </w:t>
      </w:r>
      <w:r w:rsidRPr="00E13F9A">
        <w:rPr>
          <w:rStyle w:val="LucidaSansUnicode"/>
          <w:rFonts w:ascii="Times New Roman" w:hAnsi="Times New Roman" w:cs="Times New Roman"/>
          <w:bCs/>
          <w:sz w:val="24"/>
          <w:szCs w:val="24"/>
        </w:rPr>
        <w:t xml:space="preserve">принять 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участие в закупках </w:t>
      </w:r>
      <w:r>
        <w:rPr>
          <w:rStyle w:val="LucidaSansUnicode"/>
          <w:rFonts w:ascii="Times New Roman" w:hAnsi="Times New Roman" w:cs="Times New Roman"/>
          <w:sz w:val="24"/>
          <w:szCs w:val="24"/>
        </w:rPr>
        <w:t>медицинской техники</w:t>
      </w:r>
      <w:r w:rsidRPr="00E13F9A">
        <w:rPr>
          <w:rStyle w:val="LucidaSansUnicode"/>
          <w:rFonts w:ascii="Times New Roman" w:hAnsi="Times New Roman" w:cs="Times New Roman"/>
          <w:sz w:val="24"/>
          <w:szCs w:val="24"/>
        </w:rPr>
        <w:t xml:space="preserve"> согласно Постановлению Правительства Республики Казахстан </w:t>
      </w:r>
      <w:r w:rsidR="00157349" w:rsidRPr="00157349">
        <w:rPr>
          <w:rStyle w:val="LucidaSansUnicode"/>
          <w:rFonts w:ascii="Times New Roman" w:hAnsi="Times New Roman" w:cs="Times New Roman"/>
          <w:b/>
          <w:sz w:val="24"/>
          <w:szCs w:val="24"/>
        </w:rPr>
        <w:t>8 ноября 2017 года  №719</w:t>
      </w:r>
      <w:r w:rsidRPr="00631FD8">
        <w:rPr>
          <w:rStyle w:val="LucidaSansUnicode"/>
          <w:rFonts w:ascii="Times New Roman" w:hAnsi="Times New Roman" w:cs="Times New Roman"/>
          <w:bCs/>
          <w:sz w:val="24"/>
          <w:szCs w:val="24"/>
        </w:rPr>
        <w:t>, с</w:t>
      </w:r>
      <w:r w:rsidRPr="00E13F9A">
        <w:rPr>
          <w:rStyle w:val="LucidaSansUnicode"/>
          <w:rFonts w:ascii="Times New Roman" w:hAnsi="Times New Roman" w:cs="Times New Roman"/>
          <w:bCs/>
          <w:sz w:val="24"/>
          <w:szCs w:val="24"/>
        </w:rPr>
        <w:t xml:space="preserve">пособом </w:t>
      </w:r>
      <w:r>
        <w:rPr>
          <w:rStyle w:val="LucidaSansUnicode"/>
          <w:rFonts w:ascii="Times New Roman" w:hAnsi="Times New Roman" w:cs="Times New Roman"/>
          <w:bCs/>
          <w:sz w:val="24"/>
          <w:szCs w:val="24"/>
        </w:rPr>
        <w:t>проведения тендера.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456"/>
        <w:gridCol w:w="986"/>
        <w:gridCol w:w="1052"/>
        <w:gridCol w:w="1838"/>
        <w:gridCol w:w="2108"/>
        <w:gridCol w:w="1646"/>
      </w:tblGrid>
      <w:tr w:rsidR="00631FD8" w:rsidRPr="00F37B1C" w:rsidTr="00F80D9D">
        <w:tc>
          <w:tcPr>
            <w:tcW w:w="617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37B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7B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6" w:type="dxa"/>
          </w:tcPr>
          <w:p w:rsidR="00631FD8" w:rsidRPr="00F37B1C" w:rsidRDefault="00631FD8" w:rsidP="00445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>Торговое название</w:t>
            </w:r>
            <w:proofErr w:type="gramStart"/>
            <w:r w:rsidRPr="00F37B1C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7B1C">
              <w:rPr>
                <w:rStyle w:val="LucidaSansUnicode"/>
                <w:rFonts w:ascii="Times New Roman" w:hAnsi="Times New Roman" w:cs="Times New Roman"/>
                <w:sz w:val="24"/>
                <w:szCs w:val="24"/>
              </w:rPr>
              <w:t xml:space="preserve"> наименования изделий медицинского назначения</w:t>
            </w:r>
          </w:p>
        </w:tc>
        <w:tc>
          <w:tcPr>
            <w:tcW w:w="986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B1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F37B1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37B1C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052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Fonts w:ascii="Times New Roman" w:hAnsi="Times New Roman"/>
                <w:sz w:val="24"/>
                <w:szCs w:val="24"/>
              </w:rPr>
              <w:t>Объем закупа</w:t>
            </w:r>
          </w:p>
        </w:tc>
        <w:tc>
          <w:tcPr>
            <w:tcW w:w="1838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2108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1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646" w:type="dxa"/>
          </w:tcPr>
          <w:p w:rsidR="00631FD8" w:rsidRPr="00F37B1C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поставки </w:t>
            </w:r>
          </w:p>
        </w:tc>
      </w:tr>
      <w:tr w:rsidR="00631FD8" w:rsidRPr="00F37B1C" w:rsidTr="00F80D9D">
        <w:tc>
          <w:tcPr>
            <w:tcW w:w="617" w:type="dxa"/>
          </w:tcPr>
          <w:p w:rsidR="00631FD8" w:rsidRPr="00410170" w:rsidRDefault="009A3525" w:rsidP="0044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631FD8" w:rsidRPr="00410170" w:rsidRDefault="00BB3A98" w:rsidP="004452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98">
              <w:rPr>
                <w:rFonts w:ascii="Times New Roman" w:hAnsi="Times New Roman"/>
                <w:sz w:val="24"/>
                <w:szCs w:val="24"/>
              </w:rPr>
              <w:t>Морозильник сверхнизкой температуры -40</w:t>
            </w:r>
            <w:r w:rsidRPr="00BB3A98">
              <w:rPr>
                <w:rFonts w:ascii="Cambria Math" w:hAnsi="Cambria Math" w:cs="Cambria Math"/>
                <w:sz w:val="24"/>
                <w:szCs w:val="24"/>
              </w:rPr>
              <w:t>℃</w:t>
            </w:r>
          </w:p>
        </w:tc>
        <w:tc>
          <w:tcPr>
            <w:tcW w:w="986" w:type="dxa"/>
          </w:tcPr>
          <w:p w:rsidR="00631FD8" w:rsidRPr="00410170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2" w:type="dxa"/>
          </w:tcPr>
          <w:p w:rsidR="00631FD8" w:rsidRPr="00410170" w:rsidRDefault="00BB3A9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631FD8" w:rsidRPr="00410170" w:rsidRDefault="00211521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1 668 450</w:t>
            </w:r>
          </w:p>
        </w:tc>
        <w:tc>
          <w:tcPr>
            <w:tcW w:w="2108" w:type="dxa"/>
          </w:tcPr>
          <w:p w:rsidR="00631FD8" w:rsidRPr="00E22E7E" w:rsidRDefault="00211521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5 005 350,00</w:t>
            </w:r>
          </w:p>
        </w:tc>
        <w:tc>
          <w:tcPr>
            <w:tcW w:w="1646" w:type="dxa"/>
          </w:tcPr>
          <w:p w:rsidR="00631FD8" w:rsidRDefault="00BB3A98" w:rsidP="00631F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31FD8" w:rsidRPr="002B511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631FD8" w:rsidRPr="00F37B1C" w:rsidTr="00F80D9D">
        <w:tc>
          <w:tcPr>
            <w:tcW w:w="617" w:type="dxa"/>
          </w:tcPr>
          <w:p w:rsidR="00631FD8" w:rsidRDefault="00631FD8" w:rsidP="0044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631FD8" w:rsidRDefault="00631FD8" w:rsidP="004452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631FD8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631FD8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31FD8" w:rsidRDefault="00631FD8" w:rsidP="004452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31FD8" w:rsidRDefault="00211521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5 005 350</w:t>
            </w:r>
            <w:r w:rsidR="009A3525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292998" w:rsidRDefault="0029299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631FD8" w:rsidRDefault="00631FD8" w:rsidP="00445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FD8" w:rsidRDefault="00631FD8" w:rsidP="00631FD8">
      <w:pPr>
        <w:pStyle w:val="60"/>
        <w:shd w:val="clear" w:color="auto" w:fill="auto"/>
        <w:jc w:val="center"/>
        <w:rPr>
          <w:color w:val="000000"/>
        </w:rPr>
      </w:pPr>
    </w:p>
    <w:p w:rsidR="00631FD8" w:rsidRDefault="00631FD8" w:rsidP="00631FD8">
      <w:pPr>
        <w:rPr>
          <w:rFonts w:ascii="Times New Roman" w:hAnsi="Times New Roman"/>
          <w:sz w:val="24"/>
          <w:szCs w:val="24"/>
        </w:rPr>
      </w:pPr>
    </w:p>
    <w:p w:rsidR="00D0603C" w:rsidRDefault="00D0603C" w:rsidP="00D87A17">
      <w:pPr>
        <w:rPr>
          <w:rFonts w:ascii="Times New Roman" w:hAnsi="Times New Roman"/>
          <w:sz w:val="24"/>
          <w:szCs w:val="24"/>
        </w:rPr>
      </w:pPr>
    </w:p>
    <w:p w:rsidR="00D0603C" w:rsidRDefault="00D0603C" w:rsidP="00365E0F">
      <w:pPr>
        <w:ind w:firstLine="708"/>
        <w:rPr>
          <w:rFonts w:ascii="Times New Roman" w:hAnsi="Times New Roman"/>
          <w:sz w:val="24"/>
          <w:szCs w:val="24"/>
        </w:rPr>
      </w:pPr>
    </w:p>
    <w:p w:rsidR="00D0603C" w:rsidRPr="00E13F9A" w:rsidRDefault="00D0603C" w:rsidP="00D87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0603C" w:rsidRPr="00E13F9A" w:rsidSect="00365E0F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75BD"/>
    <w:multiLevelType w:val="multilevel"/>
    <w:tmpl w:val="C82A70FC"/>
    <w:lvl w:ilvl="0">
      <w:start w:val="1"/>
      <w:numFmt w:val="decimal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EC3708"/>
    <w:multiLevelType w:val="multilevel"/>
    <w:tmpl w:val="C82A70FC"/>
    <w:lvl w:ilvl="0">
      <w:start w:val="1"/>
      <w:numFmt w:val="decimal"/>
      <w:lvlText w:val="%1)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36BB"/>
    <w:rsid w:val="00027277"/>
    <w:rsid w:val="00041156"/>
    <w:rsid w:val="00134317"/>
    <w:rsid w:val="0014564C"/>
    <w:rsid w:val="001530B2"/>
    <w:rsid w:val="00157349"/>
    <w:rsid w:val="001709E4"/>
    <w:rsid w:val="001A5FE2"/>
    <w:rsid w:val="001B2B46"/>
    <w:rsid w:val="001B672B"/>
    <w:rsid w:val="001E336E"/>
    <w:rsid w:val="001F4588"/>
    <w:rsid w:val="00211521"/>
    <w:rsid w:val="002153FA"/>
    <w:rsid w:val="00216581"/>
    <w:rsid w:val="00223468"/>
    <w:rsid w:val="00225685"/>
    <w:rsid w:val="00245295"/>
    <w:rsid w:val="0025670B"/>
    <w:rsid w:val="00261068"/>
    <w:rsid w:val="0026394F"/>
    <w:rsid w:val="00264383"/>
    <w:rsid w:val="00275C41"/>
    <w:rsid w:val="00292998"/>
    <w:rsid w:val="002936CE"/>
    <w:rsid w:val="002A378E"/>
    <w:rsid w:val="002A610F"/>
    <w:rsid w:val="002B3748"/>
    <w:rsid w:val="002C1B52"/>
    <w:rsid w:val="002E4293"/>
    <w:rsid w:val="002E6B36"/>
    <w:rsid w:val="002F7B01"/>
    <w:rsid w:val="0030046E"/>
    <w:rsid w:val="003139E3"/>
    <w:rsid w:val="003229F2"/>
    <w:rsid w:val="00323EC1"/>
    <w:rsid w:val="00365E0F"/>
    <w:rsid w:val="003818A6"/>
    <w:rsid w:val="003839D1"/>
    <w:rsid w:val="00391CD4"/>
    <w:rsid w:val="00394A60"/>
    <w:rsid w:val="003A323F"/>
    <w:rsid w:val="003A6109"/>
    <w:rsid w:val="003B7ED3"/>
    <w:rsid w:val="003D076B"/>
    <w:rsid w:val="003D4996"/>
    <w:rsid w:val="003D56F0"/>
    <w:rsid w:val="003D7F70"/>
    <w:rsid w:val="003E7B78"/>
    <w:rsid w:val="003F05EB"/>
    <w:rsid w:val="00410170"/>
    <w:rsid w:val="004363E5"/>
    <w:rsid w:val="00445290"/>
    <w:rsid w:val="004550F6"/>
    <w:rsid w:val="00473417"/>
    <w:rsid w:val="00481490"/>
    <w:rsid w:val="00485EB5"/>
    <w:rsid w:val="004B3472"/>
    <w:rsid w:val="004C745A"/>
    <w:rsid w:val="00501364"/>
    <w:rsid w:val="0051241F"/>
    <w:rsid w:val="005213D8"/>
    <w:rsid w:val="00533AAB"/>
    <w:rsid w:val="00563050"/>
    <w:rsid w:val="00572C5F"/>
    <w:rsid w:val="0059230A"/>
    <w:rsid w:val="005A016D"/>
    <w:rsid w:val="005D7A07"/>
    <w:rsid w:val="0060141E"/>
    <w:rsid w:val="0062020E"/>
    <w:rsid w:val="00630F1B"/>
    <w:rsid w:val="00631FD8"/>
    <w:rsid w:val="00670906"/>
    <w:rsid w:val="00685770"/>
    <w:rsid w:val="00694C79"/>
    <w:rsid w:val="006A275D"/>
    <w:rsid w:val="006B6B0B"/>
    <w:rsid w:val="006D3A65"/>
    <w:rsid w:val="006D62E7"/>
    <w:rsid w:val="006E1950"/>
    <w:rsid w:val="006E4996"/>
    <w:rsid w:val="00725C0C"/>
    <w:rsid w:val="00752C19"/>
    <w:rsid w:val="0075462D"/>
    <w:rsid w:val="00760B8E"/>
    <w:rsid w:val="007626F1"/>
    <w:rsid w:val="007725FD"/>
    <w:rsid w:val="00776F7E"/>
    <w:rsid w:val="007C41EA"/>
    <w:rsid w:val="0082644D"/>
    <w:rsid w:val="00844429"/>
    <w:rsid w:val="008B4C23"/>
    <w:rsid w:val="008D78D4"/>
    <w:rsid w:val="008E0685"/>
    <w:rsid w:val="008F6883"/>
    <w:rsid w:val="00901012"/>
    <w:rsid w:val="00903056"/>
    <w:rsid w:val="00906A4D"/>
    <w:rsid w:val="00922991"/>
    <w:rsid w:val="00956981"/>
    <w:rsid w:val="00997893"/>
    <w:rsid w:val="009A1A05"/>
    <w:rsid w:val="009A3525"/>
    <w:rsid w:val="009B0ACC"/>
    <w:rsid w:val="009C42E0"/>
    <w:rsid w:val="009D08AD"/>
    <w:rsid w:val="009D4EF1"/>
    <w:rsid w:val="00A00957"/>
    <w:rsid w:val="00A054D1"/>
    <w:rsid w:val="00A3171D"/>
    <w:rsid w:val="00A6507F"/>
    <w:rsid w:val="00A90113"/>
    <w:rsid w:val="00A92248"/>
    <w:rsid w:val="00A96E14"/>
    <w:rsid w:val="00AA1977"/>
    <w:rsid w:val="00AA2E05"/>
    <w:rsid w:val="00AF6710"/>
    <w:rsid w:val="00B70F4D"/>
    <w:rsid w:val="00B854DA"/>
    <w:rsid w:val="00B936BB"/>
    <w:rsid w:val="00BB3A98"/>
    <w:rsid w:val="00BB3D75"/>
    <w:rsid w:val="00BC7051"/>
    <w:rsid w:val="00C12FF3"/>
    <w:rsid w:val="00C22419"/>
    <w:rsid w:val="00C272C3"/>
    <w:rsid w:val="00C63140"/>
    <w:rsid w:val="00CB1777"/>
    <w:rsid w:val="00CD0839"/>
    <w:rsid w:val="00CD1ABF"/>
    <w:rsid w:val="00CD7CB7"/>
    <w:rsid w:val="00CE0E1C"/>
    <w:rsid w:val="00CE3789"/>
    <w:rsid w:val="00CF1752"/>
    <w:rsid w:val="00D01081"/>
    <w:rsid w:val="00D021BA"/>
    <w:rsid w:val="00D0603C"/>
    <w:rsid w:val="00D0608A"/>
    <w:rsid w:val="00D3385E"/>
    <w:rsid w:val="00D36C06"/>
    <w:rsid w:val="00D63545"/>
    <w:rsid w:val="00D727CD"/>
    <w:rsid w:val="00D87A17"/>
    <w:rsid w:val="00D939BA"/>
    <w:rsid w:val="00DA653C"/>
    <w:rsid w:val="00DC43E3"/>
    <w:rsid w:val="00DC7B0C"/>
    <w:rsid w:val="00DE5C33"/>
    <w:rsid w:val="00DF34D4"/>
    <w:rsid w:val="00E13F9A"/>
    <w:rsid w:val="00E17073"/>
    <w:rsid w:val="00E207E7"/>
    <w:rsid w:val="00E22E7E"/>
    <w:rsid w:val="00E3158E"/>
    <w:rsid w:val="00E433E9"/>
    <w:rsid w:val="00E5605E"/>
    <w:rsid w:val="00E666F3"/>
    <w:rsid w:val="00E6723D"/>
    <w:rsid w:val="00E71380"/>
    <w:rsid w:val="00E77D64"/>
    <w:rsid w:val="00E84EF5"/>
    <w:rsid w:val="00EA4305"/>
    <w:rsid w:val="00EB71CE"/>
    <w:rsid w:val="00EC5CCF"/>
    <w:rsid w:val="00EC6D8C"/>
    <w:rsid w:val="00ED4ACF"/>
    <w:rsid w:val="00EF5F88"/>
    <w:rsid w:val="00F01336"/>
    <w:rsid w:val="00F1259B"/>
    <w:rsid w:val="00F16532"/>
    <w:rsid w:val="00F22C39"/>
    <w:rsid w:val="00F33774"/>
    <w:rsid w:val="00F37B1C"/>
    <w:rsid w:val="00F424DE"/>
    <w:rsid w:val="00F626CB"/>
    <w:rsid w:val="00F80D9D"/>
    <w:rsid w:val="00FA01D9"/>
    <w:rsid w:val="00FD27EF"/>
    <w:rsid w:val="00FE5ACC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4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36BB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B936BB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2LucidaSansUnicode">
    <w:name w:val="Основной текст (2) + Lucida Sans Unicode"/>
    <w:aliases w:val="Интервал 0 pt"/>
    <w:basedOn w:val="2"/>
    <w:uiPriority w:val="99"/>
    <w:rsid w:val="00B936BB"/>
    <w:rPr>
      <w:rFonts w:ascii="Lucida Sans Unicode" w:hAnsi="Lucida Sans Unicode" w:cs="Lucida Sans Unicode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1"/>
    <w:uiPriority w:val="99"/>
    <w:locked/>
    <w:rsid w:val="00B936BB"/>
    <w:rPr>
      <w:rFonts w:ascii="Times New Roman" w:hAnsi="Times New Roman" w:cs="Times New Roman"/>
      <w:spacing w:val="17"/>
      <w:sz w:val="23"/>
      <w:szCs w:val="23"/>
      <w:shd w:val="clear" w:color="auto" w:fill="FFFFFF"/>
    </w:rPr>
  </w:style>
  <w:style w:type="character" w:customStyle="1" w:styleId="LucidaSansUnicode">
    <w:name w:val="Основной текст + Lucida Sans Unicode"/>
    <w:aliases w:val="10 pt,Интервал 0 pt6"/>
    <w:basedOn w:val="a4"/>
    <w:uiPriority w:val="99"/>
    <w:rsid w:val="00B936BB"/>
    <w:rPr>
      <w:rFonts w:ascii="Lucida Sans Unicode" w:hAnsi="Lucida Sans Unicode" w:cs="Lucida Sans Unicode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4">
    <w:name w:val="Основной текст + Lucida Sans Unicode4"/>
    <w:aliases w:val="Полужирный,Интервал 0 pt5"/>
    <w:basedOn w:val="a4"/>
    <w:uiPriority w:val="99"/>
    <w:rsid w:val="00B936BB"/>
    <w:rPr>
      <w:rFonts w:ascii="Lucida Sans Unicode" w:hAnsi="Lucida Sans Unicode" w:cs="Lucida Sans Unicode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LucidaSansUnicode3">
    <w:name w:val="Основной текст + Lucida Sans Unicode3"/>
    <w:aliases w:val="Полужирный2,Интервал -1 pt"/>
    <w:basedOn w:val="a4"/>
    <w:uiPriority w:val="99"/>
    <w:rsid w:val="00B936BB"/>
    <w:rPr>
      <w:rFonts w:ascii="Lucida Sans Unicode" w:hAnsi="Lucida Sans Unicode" w:cs="Lucida Sans Unicode"/>
      <w:b/>
      <w:bCs/>
      <w:color w:val="000000"/>
      <w:spacing w:val="-2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B936B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pacing w:val="18"/>
      <w:sz w:val="23"/>
      <w:szCs w:val="23"/>
    </w:rPr>
  </w:style>
  <w:style w:type="paragraph" w:customStyle="1" w:styleId="1">
    <w:name w:val="Основной текст1"/>
    <w:basedOn w:val="a"/>
    <w:link w:val="a4"/>
    <w:uiPriority w:val="99"/>
    <w:rsid w:val="00B936BB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pacing w:val="17"/>
      <w:sz w:val="23"/>
      <w:szCs w:val="23"/>
    </w:rPr>
  </w:style>
  <w:style w:type="character" w:customStyle="1" w:styleId="LucidaSansUnicode2">
    <w:name w:val="Основной текст + Lucida Sans Unicode2"/>
    <w:aliases w:val="10 pt1,Курсив,Интервал 0 pt4"/>
    <w:basedOn w:val="a4"/>
    <w:uiPriority w:val="99"/>
    <w:rsid w:val="00E3158E"/>
    <w:rPr>
      <w:rFonts w:ascii="Lucida Sans Unicode" w:hAnsi="Lucida Sans Unicode" w:cs="Lucida Sans Unicode"/>
      <w:i/>
      <w:iCs/>
      <w:color w:val="000000"/>
      <w:spacing w:val="1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E13F9A"/>
    <w:rPr>
      <w:rFonts w:ascii="Times New Roman" w:hAnsi="Times New Roman" w:cs="Times New Roman"/>
      <w:spacing w:val="11"/>
      <w:sz w:val="13"/>
      <w:szCs w:val="13"/>
      <w:shd w:val="clear" w:color="auto" w:fill="FFFFFF"/>
    </w:rPr>
  </w:style>
  <w:style w:type="character" w:customStyle="1" w:styleId="4LucidaSansUnicode">
    <w:name w:val="Основной текст (4) + Lucida Sans Unicode"/>
    <w:aliases w:val="6 pt,Интервал 0 pt3"/>
    <w:basedOn w:val="4"/>
    <w:uiPriority w:val="99"/>
    <w:rsid w:val="00E13F9A"/>
    <w:rPr>
      <w:rFonts w:ascii="Lucida Sans Unicode" w:hAnsi="Lucida Sans Unicode" w:cs="Lucida Sans Unicode"/>
      <w:color w:val="000000"/>
      <w:spacing w:val="2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4LucidaSansUnicode1">
    <w:name w:val="Основной текст (4) + Lucida Sans Unicode1"/>
    <w:aliases w:val="7 pt,Полужирный1,Интервал 0 pt2"/>
    <w:basedOn w:val="4"/>
    <w:uiPriority w:val="99"/>
    <w:rsid w:val="00E13F9A"/>
    <w:rPr>
      <w:rFonts w:ascii="Lucida Sans Unicode" w:hAnsi="Lucida Sans Unicode" w:cs="Lucida Sans Unicode"/>
      <w:b/>
      <w:bCs/>
      <w:color w:val="000000"/>
      <w:spacing w:val="1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E13F9A"/>
    <w:pPr>
      <w:widowControl w:val="0"/>
      <w:shd w:val="clear" w:color="auto" w:fill="FFFFFF"/>
      <w:spacing w:before="480" w:after="0" w:line="240" w:lineRule="exact"/>
      <w:jc w:val="center"/>
    </w:pPr>
    <w:rPr>
      <w:rFonts w:ascii="Times New Roman" w:eastAsia="Times New Roman" w:hAnsi="Times New Roman"/>
      <w:spacing w:val="11"/>
      <w:sz w:val="13"/>
      <w:szCs w:val="13"/>
    </w:rPr>
  </w:style>
  <w:style w:type="table" w:styleId="a5">
    <w:name w:val="Table Grid"/>
    <w:basedOn w:val="a1"/>
    <w:uiPriority w:val="99"/>
    <w:rsid w:val="00E13F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idaSansUnicode1">
    <w:name w:val="Основной текст + Lucida Sans Unicode1"/>
    <w:aliases w:val="6 pt1,Интервал 0 pt1"/>
    <w:basedOn w:val="a4"/>
    <w:uiPriority w:val="99"/>
    <w:rsid w:val="00E13F9A"/>
    <w:rPr>
      <w:rFonts w:ascii="Lucida Sans Unicode" w:hAnsi="Lucida Sans Unicode" w:cs="Lucida Sans Unicode"/>
      <w:color w:val="000000"/>
      <w:spacing w:val="2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EC6D8C"/>
    <w:rPr>
      <w:rFonts w:ascii="Lucida Sans Unicode" w:hAnsi="Lucida Sans Unicode" w:cs="Lucida Sans Unicode"/>
      <w:b/>
      <w:bCs/>
      <w:spacing w:val="-4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C6D8C"/>
    <w:pPr>
      <w:widowControl w:val="0"/>
      <w:shd w:val="clear" w:color="auto" w:fill="FFFFFF"/>
      <w:spacing w:after="0" w:line="288" w:lineRule="exact"/>
    </w:pPr>
    <w:rPr>
      <w:rFonts w:ascii="Lucida Sans Unicode" w:hAnsi="Lucida Sans Unicode" w:cs="Lucida Sans Unicode"/>
      <w:b/>
      <w:bCs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Роза</cp:lastModifiedBy>
  <cp:revision>3</cp:revision>
  <cp:lastPrinted>2017-04-07T04:31:00Z</cp:lastPrinted>
  <dcterms:created xsi:type="dcterms:W3CDTF">2020-12-23T03:15:00Z</dcterms:created>
  <dcterms:modified xsi:type="dcterms:W3CDTF">2020-12-23T04:41:00Z</dcterms:modified>
</cp:coreProperties>
</file>